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21" w:lineRule="auto"/>
        <w:ind w:left="4316"/>
        <w:jc w:val="both"/>
        <w:outlineLvl w:val="0"/>
        <w:rPr>
          <w:rFonts w:hint="default" w:ascii="Times New Roman" w:hAnsi="Times New Roman" w:eastAsia="黑体" w:cs="Times New Roman"/>
          <w:sz w:val="40"/>
          <w:szCs w:val="40"/>
          <w:lang w:eastAsia="zh-CN"/>
        </w:rPr>
      </w:pPr>
      <w:bookmarkStart w:id="0" w:name="_Toc13587"/>
      <w:r>
        <w:rPr>
          <w:rFonts w:hint="default" w:ascii="Times New Roman" w:hAnsi="Times New Roman" w:eastAsia="黑体" w:cs="Times New Roman"/>
          <w:spacing w:val="-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-12700</wp:posOffset>
                </wp:positionV>
                <wp:extent cx="565150" cy="2711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0" w:lineRule="auto"/>
                              <w:jc w:val="right"/>
                              <w:rPr>
                                <w:rFonts w:hint="eastAsia" w:ascii="黑体" w:hAnsi="黑体" w:eastAsia="黑体" w:cs="黑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13"/>
                                <w:sz w:val="31"/>
                                <w:szCs w:val="31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 w:cs="黑体"/>
                                <w:spacing w:val="-43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spacing w:val="-13"/>
                                <w:sz w:val="31"/>
                                <w:szCs w:val="31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-1pt;height:21.35pt;width:44.5pt;z-index:251670528;mso-width-relative:page;mso-height-relative:page;" filled="f" stroked="f" coordsize="21600,21600" o:gfxdata="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kdyRtUAAAAIAQAADwAAAAAAAAABACAAAAAiAAAAZHJzL2Rvd25yZXYueG1sUEsBAhQAFAAA&#10;AAgAh07iQC8q3Rm5AQAAcQMAAA4AAAAAAAAAAQAgAAAAJ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0" w:lineRule="auto"/>
                        <w:jc w:val="right"/>
                        <w:rPr>
                          <w:rFonts w:hint="eastAsia" w:ascii="黑体" w:hAnsi="黑体" w:eastAsia="黑体" w:cs="黑体"/>
                          <w:sz w:val="31"/>
                          <w:szCs w:val="31"/>
                        </w:rPr>
                      </w:pPr>
                      <w:r>
                        <w:rPr>
                          <w:rFonts w:ascii="黑体" w:hAnsi="黑体" w:eastAsia="黑体" w:cs="黑体"/>
                          <w:spacing w:val="-13"/>
                          <w:sz w:val="31"/>
                          <w:szCs w:val="31"/>
                        </w:rPr>
                        <w:t>附件</w:t>
                      </w:r>
                      <w:r>
                        <w:rPr>
                          <w:rFonts w:ascii="黑体" w:hAnsi="黑体" w:eastAsia="黑体" w:cs="黑体"/>
                          <w:spacing w:val="-43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spacing w:val="-13"/>
                          <w:sz w:val="31"/>
                          <w:szCs w:val="3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pacing w:val="-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7272020</wp:posOffset>
                </wp:positionH>
                <wp:positionV relativeFrom="paragraph">
                  <wp:posOffset>180340</wp:posOffset>
                </wp:positionV>
                <wp:extent cx="2652395" cy="5175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6"/>
                              <w:tblW w:w="4086" w:type="dxa"/>
                              <w:tblInd w:w="45" w:type="dxa"/>
                              <w:tblBorders>
                                <w:top w:val="single" w:color="F79646" w:sz="20" w:space="0"/>
                                <w:left w:val="single" w:color="F79646" w:sz="20" w:space="0"/>
                                <w:bottom w:val="single" w:color="F79646" w:sz="20" w:space="0"/>
                                <w:right w:val="single" w:color="F79646" w:sz="2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86"/>
                            </w:tblGrid>
                            <w:tr>
                              <w:tblPrEx>
                                <w:tblBorders>
                                  <w:top w:val="single" w:color="F79646" w:sz="20" w:space="0"/>
                                  <w:left w:val="single" w:color="F79646" w:sz="20" w:space="0"/>
                                  <w:bottom w:val="single" w:color="F79646" w:sz="20" w:space="0"/>
                                  <w:right w:val="single" w:color="F79646" w:sz="2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4086" w:type="dxa"/>
                                </w:tcPr>
                                <w:p>
                                  <w:pPr>
                                    <w:pStyle w:val="7"/>
                                    <w:spacing w:before="112" w:line="255" w:lineRule="auto"/>
                                    <w:ind w:left="160" w:right="332" w:firstLine="14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7"/>
                                      <w:lang w:eastAsia="zh-CN"/>
                                    </w:rPr>
                                    <w:t>中心城区自建房需先取得自然资源部门</w:t>
                                  </w:r>
                                  <w:r>
                                    <w:rPr>
                                      <w:spacing w:val="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"/>
                                      <w:lang w:eastAsia="zh-CN"/>
                                    </w:rPr>
                                    <w:t>的用地规划备案手续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2.6pt;margin-top:14.2pt;height:40.75pt;width:208.85pt;z-index:251664384;mso-width-relative:page;mso-height-relative:page;" filled="f" stroked="f" coordsize="21600,21600" o:gfxdata="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Fmfsu2gAAAAwBAAAPAAAAAAAAAAEAIAAAACIAAABkcnMvZG93bnJldi54bWxQ&#10;SwECFAAUAAAACACHTuJAXq5wX7wBAAB0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6"/>
                        <w:tblW w:w="4086" w:type="dxa"/>
                        <w:tblInd w:w="45" w:type="dxa"/>
                        <w:tblBorders>
                          <w:top w:val="single" w:color="F79646" w:sz="20" w:space="0"/>
                          <w:left w:val="single" w:color="F79646" w:sz="20" w:space="0"/>
                          <w:bottom w:val="single" w:color="F79646" w:sz="20" w:space="0"/>
                          <w:right w:val="single" w:color="F79646" w:sz="2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86"/>
                      </w:tblGrid>
                      <w:tr>
                        <w:tblPrEx>
                          <w:tblBorders>
                            <w:top w:val="single" w:color="F79646" w:sz="20" w:space="0"/>
                            <w:left w:val="single" w:color="F79646" w:sz="20" w:space="0"/>
                            <w:bottom w:val="single" w:color="F79646" w:sz="20" w:space="0"/>
                            <w:right w:val="single" w:color="F79646" w:sz="2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4086" w:type="dxa"/>
                          </w:tcPr>
                          <w:p>
                            <w:pPr>
                              <w:pStyle w:val="7"/>
                              <w:spacing w:before="112" w:line="255" w:lineRule="auto"/>
                              <w:ind w:left="160" w:right="332" w:firstLine="14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spacing w:val="7"/>
                                <w:lang w:eastAsia="zh-CN"/>
                              </w:rPr>
                              <w:t>中心城区自建房需先取得自然资源部门</w:t>
                            </w:r>
                            <w:r>
                              <w:rPr>
                                <w:spacing w:val="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lang w:eastAsia="zh-CN"/>
                              </w:rPr>
                              <w:t>的用地规划备案手续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pacing w:val="-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546735</wp:posOffset>
                </wp:positionV>
                <wp:extent cx="3214370" cy="5905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3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6"/>
                              <w:tblW w:w="4971" w:type="dxa"/>
                              <w:tblInd w:w="45" w:type="dxa"/>
                              <w:tblBorders>
                                <w:top w:val="single" w:color="F79646" w:sz="20" w:space="0"/>
                                <w:left w:val="single" w:color="F79646" w:sz="20" w:space="0"/>
                                <w:bottom w:val="single" w:color="F79646" w:sz="20" w:space="0"/>
                                <w:right w:val="single" w:color="F79646" w:sz="2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971"/>
                            </w:tblGrid>
                            <w:tr>
                              <w:tblPrEx>
                                <w:tblBorders>
                                  <w:top w:val="single" w:color="F79646" w:sz="20" w:space="0"/>
                                  <w:left w:val="single" w:color="F79646" w:sz="20" w:space="0"/>
                                  <w:bottom w:val="single" w:color="F79646" w:sz="20" w:space="0"/>
                                  <w:right w:val="single" w:color="F79646" w:sz="2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0" w:hRule="atLeast"/>
                              </w:trPr>
                              <w:tc>
                                <w:tcPr>
                                  <w:tcW w:w="4971" w:type="dxa"/>
                                </w:tcPr>
                                <w:p>
                                  <w:pPr>
                                    <w:spacing w:before="126" w:line="307" w:lineRule="auto"/>
                                    <w:ind w:left="140" w:right="133" w:firstLine="20"/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  <w:lang w:eastAsia="zh-CN"/>
                                    </w:rPr>
                                    <w:t>以户为单位向村委员会提出建房书面申请，填写《居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  <w:lang w:eastAsia="zh-CN"/>
                                    </w:rPr>
                                    <w:t>民宅基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8"/>
                                      <w:szCs w:val="18"/>
                                      <w:lang w:eastAsia="zh-CN"/>
                                    </w:rPr>
                                    <w:t>地和居民自建住房申请表》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43.05pt;height:46.5pt;width:253.1pt;z-index:251663360;mso-width-relative:page;mso-height-relative:page;" filled="f" stroked="f" coordsize="21600,21600" o:gfxdata="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hWAfvWAAAACAEAAA8AAAAAAAAAAQAgAAAAIgAAAGRycy9kb3ducmV2LnhtbFBLAQIU&#10;ABQAAAAIAIdO4kCCNojwvAEAAHI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6"/>
                        <w:tblW w:w="4971" w:type="dxa"/>
                        <w:tblInd w:w="45" w:type="dxa"/>
                        <w:tblBorders>
                          <w:top w:val="single" w:color="F79646" w:sz="20" w:space="0"/>
                          <w:left w:val="single" w:color="F79646" w:sz="20" w:space="0"/>
                          <w:bottom w:val="single" w:color="F79646" w:sz="20" w:space="0"/>
                          <w:right w:val="single" w:color="F79646" w:sz="2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971"/>
                      </w:tblGrid>
                      <w:tr>
                        <w:tblPrEx>
                          <w:tblBorders>
                            <w:top w:val="single" w:color="F79646" w:sz="20" w:space="0"/>
                            <w:left w:val="single" w:color="F79646" w:sz="20" w:space="0"/>
                            <w:bottom w:val="single" w:color="F79646" w:sz="20" w:space="0"/>
                            <w:right w:val="single" w:color="F79646" w:sz="2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0" w:hRule="atLeast"/>
                        </w:trPr>
                        <w:tc>
                          <w:tcPr>
                            <w:tcW w:w="4971" w:type="dxa"/>
                          </w:tcPr>
                          <w:p>
                            <w:pPr>
                              <w:spacing w:before="126" w:line="307" w:lineRule="auto"/>
                              <w:ind w:left="140" w:right="133" w:firstLine="20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  <w:lang w:eastAsia="zh-CN"/>
                              </w:rPr>
                              <w:t>以户为单位向村委员会提出建房书面申请，填写《居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民宅基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地和居民自建住房申请表》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pacing w:val="-1"/>
          <w:sz w:val="40"/>
          <w:szCs w:val="4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6359525</wp:posOffset>
            </wp:positionH>
            <wp:positionV relativeFrom="paragraph">
              <wp:posOffset>641985</wp:posOffset>
            </wp:positionV>
            <wp:extent cx="697865" cy="317500"/>
            <wp:effectExtent l="0" t="0" r="6985" b="635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916" cy="31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pacing w:val="-1"/>
          <w:sz w:val="40"/>
          <w:szCs w:val="40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793115</wp:posOffset>
            </wp:positionV>
            <wp:extent cx="563880" cy="42545"/>
            <wp:effectExtent l="0" t="0" r="7620" b="1460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943" cy="4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pacing w:val="-1"/>
          <w:sz w:val="40"/>
          <w:szCs w:val="40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989965</wp:posOffset>
            </wp:positionV>
            <wp:extent cx="42545" cy="1988820"/>
            <wp:effectExtent l="0" t="0" r="14605" b="1143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32" cy="19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pacing w:val="-1"/>
          <w:sz w:val="40"/>
          <w:szCs w:val="40"/>
          <w:lang w:eastAsia="zh-CN"/>
        </w:rPr>
        <w:t>曲水县</w:t>
      </w:r>
      <w:r>
        <w:rPr>
          <w:rFonts w:hint="eastAsia" w:ascii="Times New Roman" w:hAnsi="Times New Roman" w:eastAsia="黑体" w:cs="Times New Roman"/>
          <w:spacing w:val="-1"/>
          <w:sz w:val="40"/>
          <w:szCs w:val="40"/>
          <w:lang w:val="en-US" w:eastAsia="zh-CN"/>
        </w:rPr>
        <w:t>农村</w:t>
      </w:r>
      <w:r>
        <w:rPr>
          <w:rFonts w:hint="default" w:ascii="Times New Roman" w:hAnsi="Times New Roman" w:eastAsia="黑体" w:cs="Times New Roman"/>
          <w:spacing w:val="-1"/>
          <w:sz w:val="40"/>
          <w:szCs w:val="40"/>
          <w:lang w:eastAsia="zh-CN"/>
        </w:rPr>
        <w:t>宅基地和建房申请审批流程图</w:t>
      </w:r>
      <w:bookmarkEnd w:id="0"/>
    </w:p>
    <w:p>
      <w:pPr>
        <w:spacing w:before="44"/>
        <w:jc w:val="both"/>
        <w:rPr>
          <w:rFonts w:hint="default" w:ascii="Times New Roman" w:hAnsi="Times New Roman" w:cs="Times New Roman"/>
          <w:lang w:eastAsia="zh-CN"/>
        </w:rPr>
      </w:pPr>
      <w:bookmarkStart w:id="1" w:name="_GoBack"/>
    </w:p>
    <w:bookmarkEnd w:id="1"/>
    <w:tbl>
      <w:tblPr>
        <w:tblStyle w:val="6"/>
        <w:tblW w:w="3392" w:type="dxa"/>
        <w:tblInd w:w="6297" w:type="dxa"/>
        <w:tblBorders>
          <w:top w:val="single" w:color="F79646" w:sz="20" w:space="0"/>
          <w:left w:val="single" w:color="F79646" w:sz="20" w:space="0"/>
          <w:bottom w:val="single" w:color="F79646" w:sz="20" w:space="0"/>
          <w:right w:val="single" w:color="F79646" w:sz="2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2"/>
      </w:tblGrid>
      <w:tr>
        <w:tblPrEx>
          <w:tblBorders>
            <w:top w:val="single" w:color="F79646" w:sz="20" w:space="0"/>
            <w:left w:val="single" w:color="F79646" w:sz="20" w:space="0"/>
            <w:bottom w:val="single" w:color="F79646" w:sz="20" w:space="0"/>
            <w:right w:val="single" w:color="F79646" w:sz="2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392" w:type="dxa"/>
          </w:tcPr>
          <w:p>
            <w:pPr>
              <w:spacing w:before="99" w:line="220" w:lineRule="auto"/>
              <w:ind w:left="1201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居民申请</w:t>
            </w:r>
          </w:p>
        </w:tc>
      </w:tr>
    </w:tbl>
    <w:p>
      <w:pPr>
        <w:spacing w:before="56" w:line="448" w:lineRule="exact"/>
        <w:ind w:firstLine="789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234950</wp:posOffset>
                </wp:positionV>
                <wp:extent cx="3223895" cy="5905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8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6"/>
                              <w:tblW w:w="4986" w:type="dxa"/>
                              <w:tblInd w:w="45" w:type="dxa"/>
                              <w:tblBorders>
                                <w:top w:val="single" w:color="F79646" w:sz="20" w:space="0"/>
                                <w:left w:val="single" w:color="F79646" w:sz="20" w:space="0"/>
                                <w:bottom w:val="single" w:color="F79646" w:sz="20" w:space="0"/>
                                <w:right w:val="single" w:color="F79646" w:sz="2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986"/>
                            </w:tblGrid>
                            <w:tr>
                              <w:tblPrEx>
                                <w:tblBorders>
                                  <w:top w:val="single" w:color="F79646" w:sz="20" w:space="0"/>
                                  <w:left w:val="single" w:color="F79646" w:sz="20" w:space="0"/>
                                  <w:bottom w:val="single" w:color="F79646" w:sz="20" w:space="0"/>
                                  <w:right w:val="single" w:color="F79646" w:sz="2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0" w:hRule="atLeast"/>
                              </w:trPr>
                              <w:tc>
                                <w:tcPr>
                                  <w:tcW w:w="4986" w:type="dxa"/>
                                </w:tcPr>
                                <w:p>
                                  <w:pPr>
                                    <w:spacing w:before="128" w:line="306" w:lineRule="auto"/>
                                    <w:ind w:left="142" w:right="133" w:hanging="1"/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8"/>
                                      <w:szCs w:val="18"/>
                                      <w:lang w:eastAsia="zh-CN"/>
                                    </w:rPr>
                                    <w:t>对居民的建房理由，拟用地位置和面积、建房标准、相邻权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8"/>
                                      <w:szCs w:val="18"/>
                                      <w:lang w:eastAsia="zh-CN"/>
                                    </w:rPr>
                                    <w:t>利人意见等提交村民会议讨论，初审结果公示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5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8"/>
                                      <w:szCs w:val="18"/>
                                      <w:lang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6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8"/>
                                      <w:szCs w:val="18"/>
                                      <w:lang w:eastAsia="zh-CN"/>
                                    </w:rPr>
                                    <w:t>个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  <w:lang w:eastAsia="zh-CN"/>
                                    </w:rPr>
                                    <w:t>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18.5pt;height:46.5pt;width:253.85pt;z-index:251662336;mso-width-relative:page;mso-height-relative:page;" filled="f" stroked="f" coordsize="21600,21600" o:gfxdata="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1NuzFdgAAAAJAQAADwAAAAAAAAABACAAAAAiAAAAZHJzL2Rvd25yZXYueG1sUEsB&#10;AhQAFAAAAAgAh07iQCKcLGm8AQAAcg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6"/>
                        <w:tblW w:w="4986" w:type="dxa"/>
                        <w:tblInd w:w="45" w:type="dxa"/>
                        <w:tblBorders>
                          <w:top w:val="single" w:color="F79646" w:sz="20" w:space="0"/>
                          <w:left w:val="single" w:color="F79646" w:sz="20" w:space="0"/>
                          <w:bottom w:val="single" w:color="F79646" w:sz="20" w:space="0"/>
                          <w:right w:val="single" w:color="F79646" w:sz="2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986"/>
                      </w:tblGrid>
                      <w:tr>
                        <w:tblPrEx>
                          <w:tblBorders>
                            <w:top w:val="single" w:color="F79646" w:sz="20" w:space="0"/>
                            <w:left w:val="single" w:color="F79646" w:sz="20" w:space="0"/>
                            <w:bottom w:val="single" w:color="F79646" w:sz="20" w:space="0"/>
                            <w:right w:val="single" w:color="F79646" w:sz="2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0" w:hRule="atLeast"/>
                        </w:trPr>
                        <w:tc>
                          <w:tcPr>
                            <w:tcW w:w="4986" w:type="dxa"/>
                          </w:tcPr>
                          <w:p>
                            <w:pPr>
                              <w:spacing w:before="128" w:line="306" w:lineRule="auto"/>
                              <w:ind w:left="142" w:right="133" w:hanging="1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对居民的建房理由，拟用地位置和面积、建房标准、相邻权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利人意见等提交村民会议讨论，初审结果公示</w:t>
                            </w:r>
                            <w:r>
                              <w:rPr>
                                <w:rFonts w:ascii="宋体" w:hAnsi="宋体" w:eastAsia="宋体" w:cs="宋体"/>
                                <w:spacing w:val="-35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宋体" w:hAnsi="宋体" w:eastAsia="宋体" w:cs="宋体"/>
                                <w:spacing w:val="-36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个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  <w:lang w:eastAsia="zh-CN"/>
                              </w:rPr>
                              <w:t>工作日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313055</wp:posOffset>
                </wp:positionV>
                <wp:extent cx="2211705" cy="4108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6"/>
                              <w:tblW w:w="3392" w:type="dxa"/>
                              <w:tblInd w:w="45" w:type="dxa"/>
                              <w:tblBorders>
                                <w:top w:val="single" w:color="F79646" w:sz="20" w:space="0"/>
                                <w:left w:val="single" w:color="F79646" w:sz="20" w:space="0"/>
                                <w:bottom w:val="single" w:color="F79646" w:sz="20" w:space="0"/>
                                <w:right w:val="single" w:color="F79646" w:sz="2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92"/>
                            </w:tblGrid>
                            <w:tr>
                              <w:tblPrEx>
                                <w:tblBorders>
                                  <w:top w:val="single" w:color="F79646" w:sz="20" w:space="0"/>
                                  <w:left w:val="single" w:color="F79646" w:sz="20" w:space="0"/>
                                  <w:bottom w:val="single" w:color="F79646" w:sz="20" w:space="0"/>
                                  <w:right w:val="single" w:color="F79646" w:sz="2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3392" w:type="dxa"/>
                                </w:tcPr>
                                <w:p>
                                  <w:pPr>
                                    <w:spacing w:before="98" w:line="219" w:lineRule="auto"/>
                                    <w:ind w:left="960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2"/>
                                      <w:sz w:val="24"/>
                                      <w:szCs w:val="24"/>
                                      <w:lang w:eastAsia="zh-CN"/>
                                    </w:rPr>
                                    <w:t>组、村委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4"/>
                                      <w:szCs w:val="24"/>
                                    </w:rPr>
                                    <w:t>会初审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6pt;margin-top:24.65pt;height:32.35pt;width:174.15pt;z-index:251665408;mso-width-relative:page;mso-height-relative:page;" filled="f" stroked="f" coordsize="21600,21600" o:gfxdata="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EHY9jZAAAACgEAAA8AAAAAAAAAAQAgAAAAIgAAAGRycy9kb3ducmV2LnhtbFBL&#10;AQIUABQAAAAIAIdO4kBS/s1ovAEAAHI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6"/>
                        <w:tblW w:w="3392" w:type="dxa"/>
                        <w:tblInd w:w="45" w:type="dxa"/>
                        <w:tblBorders>
                          <w:top w:val="single" w:color="F79646" w:sz="20" w:space="0"/>
                          <w:left w:val="single" w:color="F79646" w:sz="20" w:space="0"/>
                          <w:bottom w:val="single" w:color="F79646" w:sz="20" w:space="0"/>
                          <w:right w:val="single" w:color="F79646" w:sz="2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92"/>
                      </w:tblGrid>
                      <w:tr>
                        <w:tblPrEx>
                          <w:tblBorders>
                            <w:top w:val="single" w:color="F79646" w:sz="20" w:space="0"/>
                            <w:left w:val="single" w:color="F79646" w:sz="20" w:space="0"/>
                            <w:bottom w:val="single" w:color="F79646" w:sz="20" w:space="0"/>
                            <w:right w:val="single" w:color="F79646" w:sz="2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3392" w:type="dxa"/>
                          </w:tcPr>
                          <w:p>
                            <w:pPr>
                              <w:spacing w:before="98" w:line="219" w:lineRule="auto"/>
                              <w:ind w:left="96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2"/>
                                <w:sz w:val="24"/>
                                <w:szCs w:val="24"/>
                                <w:lang w:eastAsia="zh-CN"/>
                              </w:rPr>
                              <w:t>组、村委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4"/>
                                <w:szCs w:val="24"/>
                              </w:rPr>
                              <w:t>会初审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7380605</wp:posOffset>
                </wp:positionH>
                <wp:positionV relativeFrom="paragraph">
                  <wp:posOffset>57150</wp:posOffset>
                </wp:positionV>
                <wp:extent cx="2573655" cy="51758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517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6"/>
                              <w:tblW w:w="4002" w:type="dxa"/>
                              <w:tblInd w:w="25" w:type="dxa"/>
                              <w:tblBorders>
                                <w:top w:val="single" w:color="F79646" w:sz="4" w:space="0"/>
                                <w:left w:val="single" w:color="F79646" w:sz="4" w:space="0"/>
                                <w:bottom w:val="single" w:color="F79646" w:sz="4" w:space="0"/>
                                <w:right w:val="single" w:color="F79646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02"/>
                            </w:tblGrid>
                            <w:tr>
                              <w:tblPrEx>
                                <w:tblBorders>
                                  <w:top w:val="single" w:color="F79646" w:sz="4" w:space="0"/>
                                  <w:left w:val="single" w:color="F79646" w:sz="4" w:space="0"/>
                                  <w:bottom w:val="single" w:color="F79646" w:sz="4" w:space="0"/>
                                  <w:right w:val="single" w:color="F79646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90" w:hRule="atLeast"/>
                              </w:trPr>
                              <w:tc>
                                <w:tcPr>
                                  <w:tcW w:w="4002" w:type="dxa"/>
                                </w:tcPr>
                                <w:p>
                                  <w:pPr>
                                    <w:pStyle w:val="7"/>
                                    <w:spacing w:before="147" w:line="228" w:lineRule="auto"/>
                                    <w:ind w:left="1384"/>
                                    <w:rPr>
                                      <w:rFonts w:hint="eastAsia"/>
                                      <w:sz w:val="31"/>
                                      <w:szCs w:val="3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31"/>
                                      <w:szCs w:val="31"/>
                                      <w:lang w:eastAsia="zh-CN"/>
                                    </w:rPr>
                                    <w:t>监管内容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3" w:line="299" w:lineRule="auto"/>
                                    <w:ind w:left="192" w:right="174" w:firstLine="423"/>
                                    <w:jc w:val="both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6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spacing w:val="6"/>
                                      <w:lang w:eastAsia="zh-CN"/>
                                    </w:rPr>
                                    <w:t>施工现场必须有施工图纸，建筑</w:t>
                                  </w:r>
                                  <w:r>
                                    <w:rPr>
                                      <w:spacing w:val="7"/>
                                      <w:lang w:eastAsia="zh-CN"/>
                                    </w:rPr>
                                    <w:t>工匠应经过培训，持证上岗。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51" w:line="334" w:lineRule="auto"/>
                                    <w:ind w:left="187" w:right="116" w:firstLine="416"/>
                                    <w:jc w:val="both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8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pacing w:val="8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spacing w:val="8"/>
                                      <w:lang w:eastAsia="zh-CN"/>
                                    </w:rPr>
                                    <w:t>施工现场人员应正确佩戴安全</w:t>
                                  </w:r>
                                  <w:r>
                                    <w:rPr>
                                      <w:spacing w:val="4"/>
                                      <w:lang w:eastAsia="zh-CN"/>
                                    </w:rPr>
                                    <w:t>帽，严禁工作人员穿拖鞋进入施工现场，</w:t>
                                  </w:r>
                                  <w:r>
                                    <w:rPr>
                                      <w:spacing w:val="9"/>
                                      <w:lang w:eastAsia="zh-CN"/>
                                    </w:rPr>
                                    <w:t>施工高度超过两米以上以及临边工作人</w:t>
                                  </w:r>
                                  <w:r>
                                    <w:rPr>
                                      <w:spacing w:val="6"/>
                                      <w:lang w:eastAsia="zh-CN"/>
                                    </w:rPr>
                                    <w:t>员应佩戴安全带。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05" w:line="297" w:lineRule="auto"/>
                                    <w:ind w:left="188" w:right="174" w:firstLine="416"/>
                                    <w:jc w:val="both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spacing w:val="6"/>
                                      <w:lang w:eastAsia="zh-CN"/>
                                    </w:rPr>
                                    <w:t>施工现场用电要做到一机一闸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10"/>
                                      <w:lang w:eastAsia="zh-CN"/>
                                    </w:rPr>
                                    <w:t>电线、电缆要经常检查。停止作业时设</w:t>
                                  </w:r>
                                  <w:r>
                                    <w:rPr>
                                      <w:spacing w:val="13"/>
                                      <w:lang w:eastAsia="zh-CN"/>
                                    </w:rPr>
                                    <w:t>备要及时断电，人走拉闸并上锁。严禁使用木质电箱，要有专业电工指导架设</w:t>
                                  </w:r>
                                  <w:r>
                                    <w:rPr>
                                      <w:spacing w:val="4"/>
                                      <w:lang w:eastAsia="zh-CN"/>
                                    </w:rPr>
                                    <w:t>对接线路。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1" w:line="286" w:lineRule="auto"/>
                                    <w:ind w:left="187" w:right="174" w:firstLine="412"/>
                                    <w:jc w:val="both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7"/>
                                      <w:lang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pacing w:val="7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spacing w:val="7"/>
                                      <w:lang w:eastAsia="zh-CN"/>
                                    </w:rPr>
                                    <w:t>施工至一层以上后，作业面周边</w:t>
                                  </w:r>
                                  <w:r>
                                    <w:rPr>
                                      <w:spacing w:val="9"/>
                                      <w:lang w:eastAsia="zh-CN"/>
                                    </w:rPr>
                                    <w:t>应搭设不低于1.2米的防护栏杆和防</w:t>
                                  </w:r>
                                  <w:r>
                                    <w:rPr>
                                      <w:rFonts w:hint="eastAsia"/>
                                      <w:spacing w:val="9"/>
                                      <w:lang w:val="en-US" w:eastAsia="zh-CN"/>
                                    </w:rPr>
                                    <w:t>护</w:t>
                                  </w:r>
                                  <w:r>
                                    <w:rPr>
                                      <w:spacing w:val="-3"/>
                                      <w:lang w:eastAsia="zh-CN"/>
                                    </w:rPr>
                                    <w:t>网。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88" w:line="286" w:lineRule="auto"/>
                                    <w:ind w:left="187" w:right="174" w:firstLine="418"/>
                                    <w:jc w:val="both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6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spacing w:val="6"/>
                                      <w:lang w:eastAsia="zh-CN"/>
                                    </w:rPr>
                                    <w:t>施工现场吊装设备应经常检查，</w:t>
                                  </w:r>
                                  <w:r>
                                    <w:rPr>
                                      <w:spacing w:val="13"/>
                                      <w:lang w:eastAsia="zh-CN"/>
                                    </w:rPr>
                                    <w:t>钢丝绳不能有断股，配重必须达到吊装</w:t>
                                  </w:r>
                                  <w:r>
                                    <w:rPr>
                                      <w:spacing w:val="4"/>
                                      <w:lang w:eastAsia="zh-CN"/>
                                    </w:rPr>
                                    <w:t>所需标准。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2" w:line="293" w:lineRule="auto"/>
                                    <w:ind w:left="190" w:right="106" w:firstLine="412"/>
                                    <w:jc w:val="both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7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pacing w:val="7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spacing w:val="7"/>
                                      <w:lang w:eastAsia="zh-CN"/>
                                    </w:rPr>
                                    <w:t>内粉作业的马凳、移动式脚手架</w:t>
                                  </w:r>
                                  <w:r>
                                    <w:rPr>
                                      <w:spacing w:val="5"/>
                                      <w:lang w:eastAsia="zh-CN"/>
                                    </w:rPr>
                                    <w:t>要与墙体连接稳固，作业时佩戴安全帽、安全带，外粉作业时要搭设双排脚手架，</w:t>
                                  </w:r>
                                  <w:r>
                                    <w:rPr>
                                      <w:spacing w:val="8"/>
                                      <w:lang w:eastAsia="zh-CN"/>
                                    </w:rPr>
                                    <w:t>架体下方要设置警戒区或警示牌。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1.15pt;margin-top:4.5pt;height:407.55pt;width:202.65pt;z-index:251660288;mso-width-relative:page;mso-height-relative:page;" filled="f" stroked="f" coordsize="21600,21600" o:gfxdata="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XSQYzZAAAACwEAAA8AAAAAAAAAAQAgAAAAIgAAAGRycy9kb3ducmV2LnhtbFBL&#10;AQIUABQAAAAIAIdO4kAS3eym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6"/>
                        <w:tblW w:w="4002" w:type="dxa"/>
                        <w:tblInd w:w="25" w:type="dxa"/>
                        <w:tblBorders>
                          <w:top w:val="single" w:color="F79646" w:sz="4" w:space="0"/>
                          <w:left w:val="single" w:color="F79646" w:sz="4" w:space="0"/>
                          <w:bottom w:val="single" w:color="F79646" w:sz="4" w:space="0"/>
                          <w:right w:val="single" w:color="F79646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02"/>
                      </w:tblGrid>
                      <w:tr>
                        <w:tblPrEx>
                          <w:tblBorders>
                            <w:top w:val="single" w:color="F79646" w:sz="4" w:space="0"/>
                            <w:left w:val="single" w:color="F79646" w:sz="4" w:space="0"/>
                            <w:bottom w:val="single" w:color="F79646" w:sz="4" w:space="0"/>
                            <w:right w:val="single" w:color="F79646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90" w:hRule="atLeast"/>
                        </w:trPr>
                        <w:tc>
                          <w:tcPr>
                            <w:tcW w:w="4002" w:type="dxa"/>
                          </w:tcPr>
                          <w:p>
                            <w:pPr>
                              <w:pStyle w:val="7"/>
                              <w:spacing w:before="147" w:line="228" w:lineRule="auto"/>
                              <w:ind w:left="1384"/>
                              <w:rPr>
                                <w:rFonts w:hint="eastAsia"/>
                                <w:sz w:val="31"/>
                                <w:szCs w:val="31"/>
                                <w:lang w:eastAsia="zh-CN"/>
                              </w:rPr>
                            </w:pPr>
                            <w:r>
                              <w:rPr>
                                <w:spacing w:val="2"/>
                                <w:sz w:val="31"/>
                                <w:szCs w:val="31"/>
                                <w:lang w:eastAsia="zh-CN"/>
                              </w:rPr>
                              <w:t>监管内容</w:t>
                            </w:r>
                          </w:p>
                          <w:p>
                            <w:pPr>
                              <w:pStyle w:val="7"/>
                              <w:spacing w:before="113" w:line="299" w:lineRule="auto"/>
                              <w:ind w:left="192" w:right="174" w:firstLine="423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spacing w:val="6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pacing w:val="6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spacing w:val="6"/>
                                <w:lang w:eastAsia="zh-CN"/>
                              </w:rPr>
                              <w:t>施工现场必须有施工图纸，建筑</w:t>
                            </w:r>
                            <w:r>
                              <w:rPr>
                                <w:spacing w:val="7"/>
                                <w:lang w:eastAsia="zh-CN"/>
                              </w:rPr>
                              <w:t>工匠应经过培训，持证上岗。</w:t>
                            </w:r>
                          </w:p>
                          <w:p>
                            <w:pPr>
                              <w:pStyle w:val="7"/>
                              <w:spacing w:before="151" w:line="334" w:lineRule="auto"/>
                              <w:ind w:left="187" w:right="116" w:firstLine="416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spacing w:val="8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pacing w:val="8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spacing w:val="8"/>
                                <w:lang w:eastAsia="zh-CN"/>
                              </w:rPr>
                              <w:t>施工现场人员应正确佩戴安全</w:t>
                            </w:r>
                            <w:r>
                              <w:rPr>
                                <w:spacing w:val="4"/>
                                <w:lang w:eastAsia="zh-CN"/>
                              </w:rPr>
                              <w:t>帽，严禁工作人员穿拖鞋进入施工现场，</w:t>
                            </w:r>
                            <w:r>
                              <w:rPr>
                                <w:spacing w:val="9"/>
                                <w:lang w:eastAsia="zh-CN"/>
                              </w:rPr>
                              <w:t>施工高度超过两米以上以及临边工作人</w:t>
                            </w:r>
                            <w:r>
                              <w:rPr>
                                <w:spacing w:val="6"/>
                                <w:lang w:eastAsia="zh-CN"/>
                              </w:rPr>
                              <w:t>员应佩戴安全带。</w:t>
                            </w:r>
                          </w:p>
                          <w:p>
                            <w:pPr>
                              <w:pStyle w:val="7"/>
                              <w:spacing w:before="105" w:line="297" w:lineRule="auto"/>
                              <w:ind w:left="188" w:right="174" w:firstLine="416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spacing w:val="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pacing w:val="6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spacing w:val="6"/>
                                <w:lang w:eastAsia="zh-CN"/>
                              </w:rPr>
                              <w:t>施工现场用电要做到一机一闸</w:t>
                            </w:r>
                            <w:r>
                              <w:rPr>
                                <w:rFonts w:hint="eastAsia"/>
                                <w:spacing w:val="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spacing w:val="10"/>
                                <w:lang w:eastAsia="zh-CN"/>
                              </w:rPr>
                              <w:t>电线、电缆要经常检查。停止作业时设</w:t>
                            </w:r>
                            <w:r>
                              <w:rPr>
                                <w:spacing w:val="13"/>
                                <w:lang w:eastAsia="zh-CN"/>
                              </w:rPr>
                              <w:t>备要及时断电，人走拉闸并上锁。严禁使用木质电箱，要有专业电工指导架设</w:t>
                            </w:r>
                            <w:r>
                              <w:rPr>
                                <w:spacing w:val="4"/>
                                <w:lang w:eastAsia="zh-CN"/>
                              </w:rPr>
                              <w:t>对接线路。</w:t>
                            </w:r>
                          </w:p>
                          <w:p>
                            <w:pPr>
                              <w:pStyle w:val="7"/>
                              <w:spacing w:before="91" w:line="286" w:lineRule="auto"/>
                              <w:ind w:left="187" w:right="174" w:firstLine="412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spacing w:val="7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pacing w:val="7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spacing w:val="7"/>
                                <w:lang w:eastAsia="zh-CN"/>
                              </w:rPr>
                              <w:t>施工至一层以上后，作业面周边</w:t>
                            </w:r>
                            <w:r>
                              <w:rPr>
                                <w:spacing w:val="9"/>
                                <w:lang w:eastAsia="zh-CN"/>
                              </w:rPr>
                              <w:t>应搭设不低于1.2米的防护栏杆和防</w:t>
                            </w:r>
                            <w:r>
                              <w:rPr>
                                <w:rFonts w:hint="eastAsia"/>
                                <w:spacing w:val="9"/>
                                <w:lang w:val="en-US" w:eastAsia="zh-CN"/>
                              </w:rPr>
                              <w:t>护</w:t>
                            </w:r>
                            <w:r>
                              <w:rPr>
                                <w:spacing w:val="-3"/>
                                <w:lang w:eastAsia="zh-CN"/>
                              </w:rPr>
                              <w:t>网。</w:t>
                            </w:r>
                          </w:p>
                          <w:p>
                            <w:pPr>
                              <w:pStyle w:val="7"/>
                              <w:spacing w:before="88" w:line="286" w:lineRule="auto"/>
                              <w:ind w:left="187" w:right="174" w:firstLine="418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spacing w:val="6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pacing w:val="6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spacing w:val="6"/>
                                <w:lang w:eastAsia="zh-CN"/>
                              </w:rPr>
                              <w:t>施工现场吊装设备应经常检查，</w:t>
                            </w:r>
                            <w:r>
                              <w:rPr>
                                <w:spacing w:val="13"/>
                                <w:lang w:eastAsia="zh-CN"/>
                              </w:rPr>
                              <w:t>钢丝绳不能有断股，配重必须达到吊装</w:t>
                            </w:r>
                            <w:r>
                              <w:rPr>
                                <w:spacing w:val="4"/>
                                <w:lang w:eastAsia="zh-CN"/>
                              </w:rPr>
                              <w:t>所需标准。</w:t>
                            </w:r>
                          </w:p>
                          <w:p>
                            <w:pPr>
                              <w:pStyle w:val="7"/>
                              <w:spacing w:before="92" w:line="293" w:lineRule="auto"/>
                              <w:ind w:left="190" w:right="106" w:firstLine="412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spacing w:val="7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7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spacing w:val="7"/>
                                <w:lang w:eastAsia="zh-CN"/>
                              </w:rPr>
                              <w:t>内粉作业的马凳、移动式脚手架</w:t>
                            </w:r>
                            <w:r>
                              <w:rPr>
                                <w:spacing w:val="5"/>
                                <w:lang w:eastAsia="zh-CN"/>
                              </w:rPr>
                              <w:t>要与墙体连接稳固，作业时佩戴安全帽、安全带，外粉作业时要搭设双排脚手架，</w:t>
                            </w:r>
                            <w:r>
                              <w:rPr>
                                <w:spacing w:val="8"/>
                                <w:lang w:eastAsia="zh-CN"/>
                              </w:rPr>
                              <w:t>架体下方要设置警戒区或警示牌。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position w:val="-8"/>
        </w:rPr>
        <w:drawing>
          <wp:inline distT="0" distB="0" distL="0" distR="0">
            <wp:extent cx="42545" cy="283845"/>
            <wp:effectExtent l="0" t="0" r="14605" b="190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35" cy="28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jc w:val="both"/>
        <w:rPr>
          <w:rFonts w:hint="default" w:ascii="Times New Roman" w:hAnsi="Times New Roman" w:cs="Times New Roman"/>
        </w:rPr>
      </w:pPr>
    </w:p>
    <w:p>
      <w:pPr>
        <w:spacing w:line="67" w:lineRule="exact"/>
        <w:ind w:firstLine="53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"/>
        </w:rPr>
        <w:drawing>
          <wp:inline distT="0" distB="0" distL="0" distR="0">
            <wp:extent cx="374650" cy="42545"/>
            <wp:effectExtent l="0" t="0" r="6350" b="1460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700" cy="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jc w:val="both"/>
        <w:rPr>
          <w:rFonts w:hint="default" w:ascii="Times New Roman" w:hAnsi="Times New Roman" w:cs="Times New Roman"/>
        </w:rPr>
      </w:pPr>
    </w:p>
    <w:p>
      <w:pPr>
        <w:spacing w:line="247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52070</wp:posOffset>
                </wp:positionV>
                <wp:extent cx="1201420" cy="1816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7" w:lineRule="auto"/>
                              <w:ind w:left="20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20"/>
                                <w:szCs w:val="20"/>
                              </w:rPr>
                              <w:t>未通过，告知申请人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25pt;margin-top:4.1pt;height:14.3pt;width:94.6pt;z-index:251669504;mso-width-relative:page;mso-height-relative:page;" filled="f" stroked="f" coordsize="21600,21600" o:gfxdata="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Yg+t/YAAAACQEAAA8AAAAAAAAAAQAgAAAAIgAAAGRycy9kb3ducmV2LnhtbFBLAQIU&#10;ABQAAAAIAIdO4kAcF6/4ugEAAHQ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7" w:lineRule="auto"/>
                        <w:ind w:left="20"/>
                        <w:rPr>
                          <w:rFonts w:hint="eastAsia"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5"/>
                          <w:sz w:val="20"/>
                          <w:szCs w:val="20"/>
                        </w:rPr>
                        <w:t>未通过，告知申请人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5080</wp:posOffset>
            </wp:positionV>
            <wp:extent cx="42545" cy="348615"/>
            <wp:effectExtent l="0" t="0" r="14605" b="13335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35" cy="34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/>
        <w:jc w:val="both"/>
        <w:rPr>
          <w:rFonts w:hint="default" w:ascii="Times New Roman" w:hAnsi="Times New Roman" w:cs="Times New Roman"/>
        </w:rPr>
      </w:pPr>
    </w:p>
    <w:p>
      <w:pPr>
        <w:spacing w:line="68" w:lineRule="exact"/>
        <w:ind w:firstLine="833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146050</wp:posOffset>
                </wp:positionV>
                <wp:extent cx="3195955" cy="7270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6"/>
                              <w:tblW w:w="4982" w:type="dxa"/>
                              <w:tblInd w:w="25" w:type="dxa"/>
                              <w:tblBorders>
                                <w:top w:val="single" w:color="F79646" w:sz="4" w:space="0"/>
                                <w:left w:val="single" w:color="F79646" w:sz="4" w:space="0"/>
                                <w:bottom w:val="single" w:color="F79646" w:sz="4" w:space="0"/>
                                <w:right w:val="single" w:color="F79646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982"/>
                            </w:tblGrid>
                            <w:tr>
                              <w:tblPrEx>
                                <w:tblBorders>
                                  <w:top w:val="single" w:color="F79646" w:sz="4" w:space="0"/>
                                  <w:left w:val="single" w:color="F79646" w:sz="4" w:space="0"/>
                                  <w:bottom w:val="single" w:color="F79646" w:sz="4" w:space="0"/>
                                  <w:right w:val="single" w:color="F79646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4" w:hRule="atLeast"/>
                              </w:trPr>
                              <w:tc>
                                <w:tcPr>
                                  <w:tcW w:w="4982" w:type="dxa"/>
                                </w:tcPr>
                                <w:p>
                                  <w:pPr>
                                    <w:spacing w:before="170" w:line="309" w:lineRule="auto"/>
                                    <w:ind w:left="181" w:right="173" w:firstLine="1"/>
                                    <w:jc w:val="both"/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  <w:lang w:eastAsia="zh-CN"/>
                                    </w:rPr>
                                    <w:t>居民需携带身份证明或户籍证明、申请表、施工图纸或采用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3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  <w:lang w:eastAsia="zh-CN"/>
                                    </w:rPr>
                                    <w:t>的标准图册、施工合同、施工人员（建筑工匠）信息、《质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0"/>
                                      <w:sz w:val="18"/>
                                      <w:szCs w:val="18"/>
                                      <w:lang w:eastAsia="zh-CN"/>
                                    </w:rPr>
                                    <w:t>量安全承诺书》、《居民宅基地使用承诺书》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11.5pt;height:57.25pt;width:251.65pt;z-index:251661312;mso-width-relative:page;mso-height-relative:page;" filled="f" stroked="f" coordsize="21600,21600" o:gfxdata="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evxon1wAAAAgBAAAPAAAAAAAAAAEAIAAAACIAAABkcnMvZG93bnJldi54bWxQSwEC&#10;FAAUAAAACACHTuJA+KWicbwBAAB0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6"/>
                        <w:tblW w:w="4982" w:type="dxa"/>
                        <w:tblInd w:w="25" w:type="dxa"/>
                        <w:tblBorders>
                          <w:top w:val="single" w:color="F79646" w:sz="4" w:space="0"/>
                          <w:left w:val="single" w:color="F79646" w:sz="4" w:space="0"/>
                          <w:bottom w:val="single" w:color="F79646" w:sz="4" w:space="0"/>
                          <w:right w:val="single" w:color="F79646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982"/>
                      </w:tblGrid>
                      <w:tr>
                        <w:tblPrEx>
                          <w:tblBorders>
                            <w:top w:val="single" w:color="F79646" w:sz="4" w:space="0"/>
                            <w:left w:val="single" w:color="F79646" w:sz="4" w:space="0"/>
                            <w:bottom w:val="single" w:color="F79646" w:sz="4" w:space="0"/>
                            <w:right w:val="single" w:color="F79646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4" w:hRule="atLeast"/>
                        </w:trPr>
                        <w:tc>
                          <w:tcPr>
                            <w:tcW w:w="4982" w:type="dxa"/>
                          </w:tcPr>
                          <w:p>
                            <w:pPr>
                              <w:spacing w:before="170" w:line="309" w:lineRule="auto"/>
                              <w:ind w:left="181" w:right="173" w:firstLine="1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居民需携带身份证明或户籍证明、申请表、施工图纸或采用</w:t>
                            </w: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  <w:lang w:eastAsia="zh-CN"/>
                              </w:rPr>
                              <w:t>的标准图册、施工合同、施工人员（建筑工匠）信息、《质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18"/>
                                <w:szCs w:val="18"/>
                                <w:lang w:eastAsia="zh-CN"/>
                              </w:rPr>
                              <w:t>量安全承诺书》、《居民宅基地使用承诺书》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452120</wp:posOffset>
            </wp:positionV>
            <wp:extent cx="448310" cy="42545"/>
            <wp:effectExtent l="0" t="0" r="8890" b="14605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373" cy="4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position w:val="-1"/>
        </w:rPr>
        <w:drawing>
          <wp:inline distT="0" distB="0" distL="0" distR="0">
            <wp:extent cx="1825625" cy="42545"/>
            <wp:effectExtent l="0" t="0" r="3175" b="1460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5637" cy="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3" w:lineRule="exact"/>
        <w:jc w:val="both"/>
        <w:rPr>
          <w:rFonts w:hint="default" w:ascii="Times New Roman" w:hAnsi="Times New Roman" w:cs="Times New Roman"/>
        </w:rPr>
      </w:pPr>
    </w:p>
    <w:tbl>
      <w:tblPr>
        <w:tblStyle w:val="6"/>
        <w:tblW w:w="3392" w:type="dxa"/>
        <w:tblInd w:w="6252" w:type="dxa"/>
        <w:tblBorders>
          <w:top w:val="single" w:color="F79646" w:sz="20" w:space="0"/>
          <w:left w:val="single" w:color="F79646" w:sz="20" w:space="0"/>
          <w:bottom w:val="single" w:color="F79646" w:sz="20" w:space="0"/>
          <w:right w:val="single" w:color="F79646" w:sz="2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2"/>
      </w:tblGrid>
      <w:tr>
        <w:tblPrEx>
          <w:tblBorders>
            <w:top w:val="single" w:color="F79646" w:sz="20" w:space="0"/>
            <w:left w:val="single" w:color="F79646" w:sz="20" w:space="0"/>
            <w:bottom w:val="single" w:color="F79646" w:sz="20" w:space="0"/>
            <w:right w:val="single" w:color="F79646" w:sz="2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392" w:type="dxa"/>
          </w:tcPr>
          <w:p>
            <w:pPr>
              <w:spacing w:before="99" w:line="219" w:lineRule="auto"/>
              <w:ind w:left="731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lang w:eastAsia="zh-CN"/>
              </w:rPr>
              <w:t>乡（镇）政府窗口受理</w:t>
            </w:r>
          </w:p>
        </w:tc>
      </w:tr>
    </w:tbl>
    <w:p>
      <w:pPr>
        <w:spacing w:before="123" w:line="287" w:lineRule="auto"/>
        <w:ind w:left="7955"/>
        <w:jc w:val="both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color w:val="4A7EBB"/>
          <w:spacing w:val="5"/>
          <w:position w:val="-1"/>
          <w:sz w:val="24"/>
          <w:szCs w:val="24"/>
          <w:lang w:eastAsia="zh-CN"/>
        </w:rPr>
        <w:t>!</w:t>
      </w:r>
      <w:r>
        <w:rPr>
          <w:rFonts w:hint="default" w:ascii="Times New Roman" w:hAnsi="Times New Roman" w:cs="Times New Roman"/>
          <w:color w:val="4A7EBB"/>
          <w:spacing w:val="2"/>
          <w:position w:val="-1"/>
          <w:sz w:val="24"/>
          <w:szCs w:val="24"/>
          <w:lang w:eastAsia="zh-CN"/>
        </w:rPr>
        <w:t xml:space="preserve">     </w:t>
      </w:r>
      <w:r>
        <w:rPr>
          <w:rFonts w:hint="default" w:ascii="Times New Roman" w:hAnsi="Times New Roman" w:eastAsia="宋体" w:cs="Times New Roman"/>
          <w:spacing w:val="32"/>
          <w:sz w:val="24"/>
          <w:szCs w:val="24"/>
          <w:u w:val="single" w:color="4A7EBB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5"/>
          <w:sz w:val="20"/>
          <w:szCs w:val="20"/>
          <w:u w:val="single" w:color="4A7EBB"/>
          <w:lang w:eastAsia="zh-CN"/>
        </w:rPr>
        <w:t>未通过，由村委会告知申请人</w:t>
      </w:r>
    </w:p>
    <w:p>
      <w:pPr>
        <w:spacing w:before="221" w:line="210" w:lineRule="auto"/>
        <w:ind w:left="6430"/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45085</wp:posOffset>
            </wp:positionV>
            <wp:extent cx="3078480" cy="385445"/>
            <wp:effectExtent l="0" t="0" r="7620" b="14605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8479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153035</wp:posOffset>
                </wp:positionV>
                <wp:extent cx="2123440" cy="38608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71" w:lineRule="auto"/>
                              <w:ind w:left="25" w:right="20" w:hanging="5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 xml:space="preserve">通过，告知居民办理自建房雇主保险 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0"/>
                                <w:szCs w:val="20"/>
                                <w:lang w:eastAsia="zh-CN"/>
                              </w:rPr>
                              <w:t>告知施工方办理意外伤害保险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35pt;margin-top:12.05pt;height:30.4pt;width:167.2pt;z-index:251666432;mso-width-relative:page;mso-height-relative:page;" filled="f" stroked="f" coordsize="21600,21600" o:gfxdata="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WygFtgAAAAJAQAADwAAAAAAAAABACAAAAAiAAAAZHJzL2Rvd25yZXYueG1sUEsB&#10;AhQAFAAAAAgAh07iQMgZm/68AQAAdA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71" w:lineRule="auto"/>
                        <w:ind w:left="25" w:right="20" w:hanging="5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  <w:lang w:eastAsia="zh-CN"/>
                        </w:rPr>
                        <w:t xml:space="preserve">通过，告知居民办理自建房雇主保险 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0"/>
                          <w:szCs w:val="20"/>
                          <w:lang w:eastAsia="zh-CN"/>
                        </w:rPr>
                        <w:t>告知施工方办理意外伤害保险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pacing w:val="-6"/>
          <w:sz w:val="24"/>
          <w:szCs w:val="24"/>
          <w:lang w:eastAsia="zh-CN"/>
        </w:rPr>
        <w:t>乡（镇）政府、自然资源局、农业农村、住建局联合审查</w:t>
      </w:r>
    </w:p>
    <w:p>
      <w:pPr>
        <w:spacing w:line="67" w:lineRule="exact"/>
        <w:ind w:firstLine="533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"/>
        </w:rPr>
        <w:drawing>
          <wp:inline distT="0" distB="0" distL="0" distR="0">
            <wp:extent cx="448310" cy="42545"/>
            <wp:effectExtent l="0" t="0" r="8890" b="1460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373" cy="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6" w:line="354" w:lineRule="exact"/>
        <w:ind w:left="800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7"/>
        </w:rPr>
        <w:drawing>
          <wp:inline distT="0" distB="0" distL="0" distR="0">
            <wp:extent cx="42545" cy="224790"/>
            <wp:effectExtent l="0" t="0" r="14605" b="381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36" cy="22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" w:lineRule="exact"/>
        <w:jc w:val="both"/>
        <w:rPr>
          <w:rFonts w:hint="default" w:ascii="Times New Roman" w:hAnsi="Times New Roman" w:cs="Times New Roman"/>
        </w:rPr>
      </w:pPr>
    </w:p>
    <w:tbl>
      <w:tblPr>
        <w:tblStyle w:val="6"/>
        <w:tblW w:w="5068" w:type="dxa"/>
        <w:tblInd w:w="5351" w:type="dxa"/>
        <w:tblBorders>
          <w:top w:val="single" w:color="F79646" w:sz="18" w:space="0"/>
          <w:left w:val="single" w:color="F79646" w:sz="20" w:space="0"/>
          <w:bottom w:val="single" w:color="F79646" w:sz="18" w:space="0"/>
          <w:right w:val="single" w:color="F79646" w:sz="2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</w:tblGrid>
      <w:tr>
        <w:tblPrEx>
          <w:tblBorders>
            <w:top w:val="single" w:color="F79646" w:sz="18" w:space="0"/>
            <w:left w:val="single" w:color="F79646" w:sz="20" w:space="0"/>
            <w:bottom w:val="single" w:color="F79646" w:sz="18" w:space="0"/>
            <w:right w:val="single" w:color="F79646" w:sz="2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068" w:type="dxa"/>
          </w:tcPr>
          <w:p>
            <w:pPr>
              <w:spacing w:before="102" w:line="219" w:lineRule="auto"/>
              <w:ind w:left="257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eastAsia="zh-CN"/>
              </w:rPr>
              <w:t>出具审批意见及规划许可、宅基地审批文件</w:t>
            </w:r>
          </w:p>
        </w:tc>
      </w:tr>
    </w:tbl>
    <w:p>
      <w:pPr>
        <w:spacing w:line="296" w:lineRule="exact"/>
        <w:ind w:firstLine="801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64770</wp:posOffset>
                </wp:positionV>
                <wp:extent cx="1486535" cy="36131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44" w:lineRule="auto"/>
                              <w:ind w:left="20" w:right="20" w:firstLine="8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0"/>
                                <w:szCs w:val="20"/>
                                <w:lang w:eastAsia="zh-CN"/>
                              </w:rPr>
                              <w:t>乡村两级协管员对建设全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0"/>
                                <w:szCs w:val="20"/>
                                <w:lang w:eastAsia="zh-CN"/>
                              </w:rPr>
                              <w:t>过程实施质量安全监管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5.1pt;height:28.45pt;width:117.05pt;z-index:251667456;mso-width-relative:page;mso-height-relative:page;" filled="f" stroked="f" coordsize="21600,21600" o:gfxdata="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M3qNtgAAAAKAQAADwAAAAAAAAABACAAAAAiAAAAZHJzL2Rvd25yZXYueG1sUEsB&#10;AhQAFAAAAAgAh07iQNovlJW8AQAAdA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44" w:lineRule="auto"/>
                        <w:ind w:left="20" w:right="20" w:firstLine="8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8"/>
                          <w:sz w:val="20"/>
                          <w:szCs w:val="20"/>
                          <w:lang w:eastAsia="zh-CN"/>
                        </w:rPr>
                        <w:t>乡村两级协管员对建设全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0"/>
                          <w:szCs w:val="20"/>
                          <w:lang w:eastAsia="zh-CN"/>
                        </w:rPr>
                        <w:t>过程实施质量安全监管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5777865</wp:posOffset>
            </wp:positionH>
            <wp:positionV relativeFrom="paragraph">
              <wp:posOffset>448310</wp:posOffset>
            </wp:positionV>
            <wp:extent cx="1550035" cy="42545"/>
            <wp:effectExtent l="0" t="0" r="12065" b="14605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0034" cy="4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position w:val="-5"/>
        </w:rPr>
        <w:drawing>
          <wp:inline distT="0" distB="0" distL="0" distR="0">
            <wp:extent cx="42545" cy="187325"/>
            <wp:effectExtent l="0" t="0" r="14605" b="317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35" cy="1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" w:lineRule="exact"/>
        <w:jc w:val="both"/>
        <w:rPr>
          <w:rFonts w:hint="default" w:ascii="Times New Roman" w:hAnsi="Times New Roman" w:cs="Times New Roman"/>
        </w:rPr>
      </w:pPr>
    </w:p>
    <w:tbl>
      <w:tblPr>
        <w:tblStyle w:val="6"/>
        <w:tblW w:w="3392" w:type="dxa"/>
        <w:tblInd w:w="5572" w:type="dxa"/>
        <w:tblBorders>
          <w:top w:val="single" w:color="F79646" w:sz="20" w:space="0"/>
          <w:left w:val="single" w:color="F79646" w:sz="20" w:space="0"/>
          <w:bottom w:val="single" w:color="F79646" w:sz="20" w:space="0"/>
          <w:right w:val="single" w:color="F79646" w:sz="2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2"/>
      </w:tblGrid>
      <w:tr>
        <w:tblPrEx>
          <w:tblBorders>
            <w:top w:val="single" w:color="F79646" w:sz="20" w:space="0"/>
            <w:left w:val="single" w:color="F79646" w:sz="20" w:space="0"/>
            <w:bottom w:val="single" w:color="F79646" w:sz="20" w:space="0"/>
            <w:right w:val="single" w:color="F79646" w:sz="2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392" w:type="dxa"/>
          </w:tcPr>
          <w:p>
            <w:pPr>
              <w:spacing w:before="98" w:line="219" w:lineRule="auto"/>
              <w:ind w:left="48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eastAsia="zh-CN"/>
              </w:rPr>
              <w:t>村委会备案，开工建设</w:t>
            </w:r>
          </w:p>
        </w:tc>
      </w:tr>
    </w:tbl>
    <w:p>
      <w:pPr>
        <w:spacing w:before="14" w:line="209" w:lineRule="auto"/>
        <w:ind w:left="8018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7089775</wp:posOffset>
            </wp:positionH>
            <wp:positionV relativeFrom="paragraph">
              <wp:posOffset>559435</wp:posOffset>
            </wp:positionV>
            <wp:extent cx="42545" cy="950595"/>
            <wp:effectExtent l="0" t="0" r="14605" b="1905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22" cy="9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6201410</wp:posOffset>
            </wp:positionH>
            <wp:positionV relativeFrom="paragraph">
              <wp:posOffset>458470</wp:posOffset>
            </wp:positionV>
            <wp:extent cx="909320" cy="42545"/>
            <wp:effectExtent l="0" t="0" r="5080" b="14605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4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4A7EBB"/>
          <w:sz w:val="30"/>
          <w:szCs w:val="30"/>
        </w:rPr>
        <w:t>!</w:t>
      </w:r>
    </w:p>
    <w:p>
      <w:pPr>
        <w:spacing w:line="60" w:lineRule="exact"/>
        <w:jc w:val="both"/>
        <w:rPr>
          <w:rFonts w:hint="default" w:ascii="Times New Roman" w:hAnsi="Times New Roman" w:cs="Times New Roman"/>
        </w:rPr>
      </w:pPr>
    </w:p>
    <w:tbl>
      <w:tblPr>
        <w:tblStyle w:val="6"/>
        <w:tblW w:w="4436" w:type="dxa"/>
        <w:tblInd w:w="5157" w:type="dxa"/>
        <w:tblBorders>
          <w:top w:val="single" w:color="F79646" w:sz="20" w:space="0"/>
          <w:left w:val="single" w:color="F79646" w:sz="20" w:space="0"/>
          <w:bottom w:val="single" w:color="F79646" w:sz="20" w:space="0"/>
          <w:right w:val="single" w:color="F79646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6"/>
      </w:tblGrid>
      <w:tr>
        <w:tblPrEx>
          <w:tblBorders>
            <w:top w:val="single" w:color="F79646" w:sz="20" w:space="0"/>
            <w:left w:val="single" w:color="F79646" w:sz="20" w:space="0"/>
            <w:bottom w:val="single" w:color="F79646" w:sz="20" w:space="0"/>
            <w:right w:val="single" w:color="F79646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436" w:type="dxa"/>
          </w:tcPr>
          <w:p>
            <w:pPr>
              <w:spacing w:before="99" w:line="219" w:lineRule="auto"/>
              <w:ind w:left="64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居民向乡（镇）政府申请竣工验收</w:t>
            </w:r>
          </w:p>
        </w:tc>
      </w:tr>
    </w:tbl>
    <w:p>
      <w:pPr>
        <w:spacing w:before="50" w:line="209" w:lineRule="auto"/>
        <w:ind w:left="8026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639445</wp:posOffset>
            </wp:positionV>
            <wp:extent cx="42545" cy="328295"/>
            <wp:effectExtent l="0" t="0" r="14605" b="14605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35" cy="3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4A7EBB"/>
          <w:sz w:val="30"/>
          <w:szCs w:val="30"/>
        </w:rPr>
        <w:t>!</w:t>
      </w:r>
    </w:p>
    <w:p>
      <w:pPr>
        <w:spacing w:line="142" w:lineRule="auto"/>
        <w:jc w:val="both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6309" w:type="dxa"/>
        <w:tblInd w:w="3660" w:type="dxa"/>
        <w:tblBorders>
          <w:top w:val="single" w:color="F79646" w:sz="20" w:space="0"/>
          <w:left w:val="single" w:color="F79646" w:sz="20" w:space="0"/>
          <w:bottom w:val="single" w:color="F79646" w:sz="20" w:space="0"/>
          <w:right w:val="single" w:color="F79646" w:sz="2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9"/>
      </w:tblGrid>
      <w:tr>
        <w:tblPrEx>
          <w:tblBorders>
            <w:top w:val="single" w:color="F79646" w:sz="20" w:space="0"/>
            <w:left w:val="single" w:color="F79646" w:sz="20" w:space="0"/>
            <w:bottom w:val="single" w:color="F79646" w:sz="20" w:space="0"/>
            <w:right w:val="single" w:color="F79646" w:sz="2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309" w:type="dxa"/>
          </w:tcPr>
          <w:p>
            <w:pPr>
              <w:spacing w:before="100" w:line="219" w:lineRule="auto"/>
              <w:ind w:left="268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乡（镇）政府组织农户、施工负责人、技术人员，实地验收</w:t>
            </w:r>
          </w:p>
        </w:tc>
      </w:tr>
    </w:tbl>
    <w:p>
      <w:pPr>
        <w:spacing w:before="133" w:line="228" w:lineRule="auto"/>
        <w:ind w:left="8999"/>
        <w:jc w:val="both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6"/>
          <w:sz w:val="20"/>
          <w:szCs w:val="20"/>
        </w:rPr>
        <w:t>不合格，责令整改</w:t>
      </w:r>
    </w:p>
    <w:p>
      <w:pPr>
        <w:spacing w:before="75" w:line="68" w:lineRule="exact"/>
        <w:ind w:firstLine="83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429895</wp:posOffset>
                </wp:positionV>
                <wp:extent cx="325755" cy="17589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2" w:lineRule="auto"/>
                              <w:ind w:left="2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5pt;margin-top:33.85pt;height:13.85pt;width:25.65pt;z-index:251679744;mso-width-relative:page;mso-height-relative:page;" filled="f" stroked="f" coordsize="21600,21600" o:gfxdata="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9eR99kAAAAJAQAADwAAAAAAAAABACAAAAAiAAAAZHJzL2Rvd25yZXYueG1sUEsB&#10;AhQAFAAAAAgAh07iQG9cvYO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2" w:lineRule="auto"/>
                        <w:ind w:left="2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position w:val="-1"/>
        </w:rPr>
        <w:drawing>
          <wp:inline distT="0" distB="0" distL="0" distR="0">
            <wp:extent cx="1760855" cy="42545"/>
            <wp:effectExtent l="0" t="0" r="10795" b="14605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0893" cy="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" w:lineRule="exact"/>
        <w:jc w:val="both"/>
        <w:rPr>
          <w:rFonts w:hint="default" w:ascii="Times New Roman" w:hAnsi="Times New Roman" w:cs="Times New Roman"/>
        </w:rPr>
      </w:pPr>
    </w:p>
    <w:tbl>
      <w:tblPr>
        <w:tblStyle w:val="6"/>
        <w:tblW w:w="6792" w:type="dxa"/>
        <w:tblInd w:w="3931" w:type="dxa"/>
        <w:tblBorders>
          <w:top w:val="single" w:color="F79646" w:sz="20" w:space="0"/>
          <w:left w:val="single" w:color="F79646" w:sz="20" w:space="0"/>
          <w:bottom w:val="single" w:color="F79646" w:sz="20" w:space="0"/>
          <w:right w:val="single" w:color="F79646" w:sz="2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2"/>
      </w:tblGrid>
      <w:tr>
        <w:tblPrEx>
          <w:tblBorders>
            <w:top w:val="single" w:color="F79646" w:sz="20" w:space="0"/>
            <w:left w:val="single" w:color="F79646" w:sz="20" w:space="0"/>
            <w:bottom w:val="single" w:color="F79646" w:sz="20" w:space="0"/>
            <w:right w:val="single" w:color="F79646" w:sz="2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92" w:type="dxa"/>
          </w:tcPr>
          <w:p>
            <w:pPr>
              <w:spacing w:before="99" w:line="219" w:lineRule="auto"/>
              <w:ind w:left="39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乡（镇）政府出具《居民宅基地和居民自建住房验收意见表》</w:t>
            </w:r>
          </w:p>
        </w:tc>
      </w:tr>
    </w:tbl>
    <w:p/>
    <w:sectPr>
      <w:pgSz w:w="16838" w:h="11906" w:orient="landscape"/>
      <w:pgMar w:top="828" w:right="544" w:bottom="403" w:left="635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Tk2ODY4ODczODBlY2VlMTQ1ZDBiNDQzMTMxNWIifQ=="/>
  </w:docVars>
  <w:rsids>
    <w:rsidRoot w:val="00000000"/>
    <w:rsid w:val="2802678C"/>
    <w:rsid w:val="3F2476A3"/>
    <w:rsid w:val="455767A1"/>
    <w:rsid w:val="526945CB"/>
    <w:rsid w:val="682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2025-07-02T11:13:00Z</dcterms:created>
  <dc:creator>Administrator</dc:creator>
  <cp:lastModifiedBy>WPS_1634645577</cp:lastModifiedBy>
  <dcterms:modified xsi:type="dcterms:W3CDTF">2025-08-07T04:54:30Z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93E6B842F1404963B3ACB7DC706A8746_12</vt:lpwstr>
  </property>
</Properties>
</file>